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10C55" w:rsidRPr="00F61ED5" w:rsidRDefault="00F61ED5" w:rsidP="00F61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F61ED5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DB604" wp14:editId="187CA454">
                <wp:simplePos x="0" y="0"/>
                <wp:positionH relativeFrom="column">
                  <wp:posOffset>2901315</wp:posOffset>
                </wp:positionH>
                <wp:positionV relativeFrom="paragraph">
                  <wp:posOffset>680086</wp:posOffset>
                </wp:positionV>
                <wp:extent cx="3267075" cy="87630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10C55" w:rsidRPr="009A52A1" w:rsidRDefault="00210C55" w:rsidP="00210C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:u w:val="single"/>
                                <w:shd w:val="clear" w:color="auto" w:fill="FFFFFF"/>
                                <w:lang w:eastAsia="ru-RU"/>
                              </w:rPr>
                            </w:pPr>
                            <w:r w:rsidRPr="004142DB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:lang w:eastAsia="ru-RU"/>
                              </w:rPr>
                              <w:fldChar w:fldCharType="begin"/>
                            </w:r>
                            <w:r w:rsidRPr="009A52A1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:lang w:eastAsia="ru-RU"/>
                              </w:rPr>
                              <w:instrText xml:space="preserve"> HYPERLINK "https://kinouroki.ru/practies/158" </w:instrText>
                            </w:r>
                            <w:r w:rsidRPr="004142DB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:lang w:eastAsia="ru-RU"/>
                              </w:rPr>
                              <w:fldChar w:fldCharType="separate"/>
                            </w:r>
                          </w:p>
                          <w:p w:rsidR="00210C55" w:rsidRPr="00F61ED5" w:rsidRDefault="00F61ED5" w:rsidP="00210C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 xml:space="preserve">       </w:t>
                            </w:r>
                            <w:r w:rsidR="00210C55" w:rsidRPr="00F61ED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Гордимся предками своими!</w:t>
                            </w:r>
                          </w:p>
                          <w:p w:rsidR="00210C55" w:rsidRPr="00F61ED5" w:rsidRDefault="00210C55" w:rsidP="00210C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</w:pPr>
                            <w:r w:rsidRPr="00F61ED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 xml:space="preserve">           </w:t>
                            </w:r>
                            <w:r w:rsidR="00F61ED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 xml:space="preserve">              </w:t>
                            </w:r>
                            <w:r w:rsidRPr="00F61ED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 xml:space="preserve">     Анна </w:t>
                            </w:r>
                            <w:proofErr w:type="spellStart"/>
                            <w:r w:rsidRPr="00F61ED5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shd w:val="clear" w:color="auto" w:fill="FFFFFF"/>
                                <w:lang w:eastAsia="ru-RU"/>
                              </w:rPr>
                              <w:t>Землянко</w:t>
                            </w:r>
                            <w:proofErr w:type="spellEnd"/>
                          </w:p>
                          <w:p w:rsidR="00210C55" w:rsidRPr="004142DB" w:rsidRDefault="00210C55" w:rsidP="00210C55">
                            <w:p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4142DB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  <w:lang w:eastAsia="ru-RU"/>
                              </w:rPr>
                              <w:fldChar w:fldCharType="end"/>
                            </w:r>
                          </w:p>
                          <w:p w:rsidR="00210C55" w:rsidRDefault="00210C55" w:rsidP="00210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B6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8.45pt;margin-top:53.55pt;width:257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HKbwIAANcEAAAOAAAAZHJzL2Uyb0RvYy54bWysVMtuEzEU3SPxD5b3dCZpm5Sokyq0CkKq&#10;aKUWde14PM1IHl9jO5kJO/b8Av/AggU7fiH9I46dpC9YVWTh+D58H+feM8cnXaPZUjlfkyl4by/n&#10;TBlJZW1uC/7pevrmiDMfhCmFJqMKvlKen4xfvzpu7Uj1aU66VI4hiPGj1hZ8HoIdZZmXc9UIv0dW&#10;GRgrco0IEN1tVjrRInqjs36eD7KWXGkdSeU9tGcbIx+n+FWlZLioKq8C0wVHbSGdLp2zeGbjYzG6&#10;dcLOa7ktQ7ygikbUBknvQ52JINjC1X+FamrpyFMV9iQ1GVVVLVXqAd308mfdXM2FVakXgOPtPUz+&#10;/4WVH5eXjtVlwfucGdFgROvv6x/rn+vf6193X+++sX7EqLV+BNcrC+fQvaMOs97pPZSx9a5yTfxH&#10;Uwx2oL26R1h1gUko9/uDYT485EzCdjQc7OdpBNnDa+t8eK+oYfFScIcJJmDF8twHVALXnUtM5knX&#10;5bTWOgkrf6odWwoMGztSUsuZFj5AWfBp+sWiEeLJM21YW/DB/mGeMj2x+ZeERAJtYkEqbeC28Ijh&#10;Bqt4C92s2wI7o3IFXB1tttNbOa3R/DkqvxQO6wgoQbFwgaPShFppe+NsTu7Lv/TRH1sCK2ct1rvg&#10;/vNCOAVAPhjsz9vewUHkQxIODod9CO6xZfbYYhbNKQHUHshsZbpG/6B318pRcwMmTmJWmISRyF3w&#10;sLuehg3pwGSpJpPkBAZYEc7NlZUxdAQsjva6uxHObucfsDkfaUcEMXq2Bhvf+NLQZBGoqtOORIA3&#10;qGLaUQB70ty3TI/0fCwnr4fv0fgPAAAA//8DAFBLAwQUAAYACAAAACEAhRSzEeEAAAALAQAADwAA&#10;AGRycy9kb3ducmV2LnhtbEyPy07DMBBF90j8gzVI7KidkL5CnCpCokJIILV0wXIaGyciHke224a/&#10;x6xgObpH956pNpMd2Fn70DuSkM0EME2tUz0ZCYf3p7sVsBCRFA6OtIRvHWBTX19VWCp3oZ0+76Nh&#10;qYRCiRK6GMeS89B22mKYuVFTyj6dtxjT6Q1XHi+p3A48F2LBLfaUFjoc9WOn26/9yUp42W0xN9tn&#10;8Xr/EZs3E9sm+FbK25upeQAW9RT/YPjVT+pQJ6ejO5EKbJBQzBfrhKZALDNgiVgvswLYUUJezDPg&#10;dcX//1D/AAAA//8DAFBLAQItABQABgAIAAAAIQC2gziS/gAAAOEBAAATAAAAAAAAAAAAAAAAAAAA&#10;AABbQ29udGVudF9UeXBlc10ueG1sUEsBAi0AFAAGAAgAAAAhADj9If/WAAAAlAEAAAsAAAAAAAAA&#10;AAAAAAAALwEAAF9yZWxzLy5yZWxzUEsBAi0AFAAGAAgAAAAhAOaokcpvAgAA1wQAAA4AAAAAAAAA&#10;AAAAAAAALgIAAGRycy9lMm9Eb2MueG1sUEsBAi0AFAAGAAgAAAAhAIUUsxHhAAAACwEAAA8AAAAA&#10;AAAAAAAAAAAAyQQAAGRycy9kb3ducmV2LnhtbFBLBQYAAAAABAAEAPMAAADXBQAAAAA=&#10;" fillcolor="window" strokecolor="window" strokeweight=".5pt">
                <v:textbox>
                  <w:txbxContent>
                    <w:p w:rsidR="00210C55" w:rsidRPr="009A52A1" w:rsidRDefault="00210C55" w:rsidP="00210C5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44"/>
                          <w:szCs w:val="44"/>
                          <w:u w:val="single"/>
                          <w:shd w:val="clear" w:color="auto" w:fill="FFFFFF"/>
                          <w:lang w:eastAsia="ru-RU"/>
                        </w:rPr>
                      </w:pPr>
                      <w:r w:rsidRPr="004142DB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  <w:lang w:eastAsia="ru-RU"/>
                        </w:rPr>
                        <w:fldChar w:fldCharType="begin"/>
                      </w:r>
                      <w:r w:rsidRPr="009A52A1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  <w:lang w:eastAsia="ru-RU"/>
                        </w:rPr>
                        <w:instrText xml:space="preserve"> HYPERLINK "https://kinouroki.ru/practies/158" </w:instrText>
                      </w:r>
                      <w:r w:rsidRPr="004142DB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  <w:lang w:eastAsia="ru-RU"/>
                        </w:rPr>
                        <w:fldChar w:fldCharType="separate"/>
                      </w:r>
                    </w:p>
                    <w:p w:rsidR="00210C55" w:rsidRPr="00F61ED5" w:rsidRDefault="00F61ED5" w:rsidP="00210C5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 xml:space="preserve">       </w:t>
                      </w:r>
                      <w:r w:rsidR="00210C55" w:rsidRPr="00F61ED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Гордимся предками своими!</w:t>
                      </w:r>
                    </w:p>
                    <w:p w:rsidR="00210C55" w:rsidRPr="00F61ED5" w:rsidRDefault="00210C55" w:rsidP="00210C5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</w:pPr>
                      <w:r w:rsidRPr="00F61ED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 xml:space="preserve">           </w:t>
                      </w:r>
                      <w:r w:rsidR="00F61ED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 xml:space="preserve">              </w:t>
                      </w:r>
                      <w:r w:rsidRPr="00F61ED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 xml:space="preserve">     Анна </w:t>
                      </w:r>
                      <w:proofErr w:type="spellStart"/>
                      <w:r w:rsidRPr="00F61ED5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shd w:val="clear" w:color="auto" w:fill="FFFFFF"/>
                          <w:lang w:eastAsia="ru-RU"/>
                        </w:rPr>
                        <w:t>Землянко</w:t>
                      </w:r>
                      <w:proofErr w:type="spellEnd"/>
                    </w:p>
                    <w:p w:rsidR="00210C55" w:rsidRPr="004142DB" w:rsidRDefault="00210C55" w:rsidP="00210C55">
                      <w:pPr>
                        <w:spacing w:after="0"/>
                        <w:jc w:val="both"/>
                        <w:rPr>
                          <w:rFonts w:ascii="Arial" w:eastAsia="Times New Roman" w:hAnsi="Arial" w:cs="Arial"/>
                          <w:sz w:val="44"/>
                          <w:szCs w:val="44"/>
                          <w:lang w:eastAsia="ru-RU"/>
                        </w:rPr>
                      </w:pPr>
                      <w:r w:rsidRPr="004142DB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  <w:lang w:eastAsia="ru-RU"/>
                        </w:rPr>
                        <w:fldChar w:fldCharType="end"/>
                      </w:r>
                    </w:p>
                    <w:p w:rsidR="00210C55" w:rsidRDefault="00210C55" w:rsidP="00210C55"/>
                  </w:txbxContent>
                </v:textbox>
              </v:shape>
            </w:pict>
          </mc:Fallback>
        </mc:AlternateContent>
      </w:r>
      <w:r w:rsidR="00210C55" w:rsidRPr="00F61ED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Социальная практика учащихся </w:t>
      </w:r>
      <w:proofErr w:type="gramStart"/>
      <w:r w:rsidR="00210C55" w:rsidRPr="00F61ED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4</w:t>
      </w:r>
      <w:proofErr w:type="gramEnd"/>
      <w:r w:rsidR="00210C55" w:rsidRPr="00F61ED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а класса (классный руководитель Волчок С.П.) по итогам просмотра и обсуждения </w:t>
      </w:r>
      <w:proofErr w:type="spellStart"/>
      <w:r w:rsidR="00210C55" w:rsidRPr="00F61ED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киноурока</w:t>
      </w:r>
      <w:proofErr w:type="spellEnd"/>
      <w:r w:rsidR="00210C55" w:rsidRPr="00F61ED5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="00210C55" w:rsidRPr="00F61ED5">
        <w:rPr>
          <w:rFonts w:ascii="Times New Roman" w:hAnsi="Times New Roman" w:cs="Times New Roman"/>
          <w:b/>
          <w:color w:val="002060"/>
          <w:sz w:val="32"/>
          <w:szCs w:val="32"/>
        </w:rPr>
        <w:t>«Когда небо улыбается».</w:t>
      </w:r>
      <w:bookmarkEnd w:id="0"/>
    </w:p>
    <w:p w:rsidR="00210C55" w:rsidRPr="00F61ED5" w:rsidRDefault="00210C55" w:rsidP="00210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210C55" w:rsidRPr="00F61ED5" w:rsidRDefault="00210C55" w:rsidP="00210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210C55" w:rsidRPr="00F61ED5" w:rsidRDefault="00210C55" w:rsidP="00210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210C55" w:rsidRPr="00F61ED5" w:rsidRDefault="00210C55" w:rsidP="00210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210C55" w:rsidRPr="00F61ED5" w:rsidRDefault="00210C55" w:rsidP="00210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210C55" w:rsidRPr="00F61ED5" w:rsidRDefault="00210C55" w:rsidP="00210C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школа активно принимает участие во Всероссийском народном проекте «</w:t>
      </w:r>
      <w:proofErr w:type="spellStart"/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Киноуроки</w:t>
      </w:r>
      <w:proofErr w:type="spellEnd"/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школах России». 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19 февраля мы посмотрели фильм </w:t>
      </w:r>
      <w:r w:rsidRPr="00F61ED5">
        <w:rPr>
          <w:rStyle w:val="fontstyle01"/>
          <w:color w:val="auto"/>
          <w:sz w:val="32"/>
          <w:szCs w:val="32"/>
        </w:rPr>
        <w:t>Елены Дубровской</w:t>
      </w:r>
      <w:r w:rsidRPr="00F61ED5">
        <w:rPr>
          <w:rFonts w:ascii="Times New Roman" w:hAnsi="Times New Roman" w:cs="Times New Roman"/>
          <w:sz w:val="32"/>
          <w:szCs w:val="32"/>
        </w:rPr>
        <w:t xml:space="preserve"> «Когда небо улыбается» (тема: «Радость познания»).</w:t>
      </w: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  Нас поразило и обрадовало стремление главного героя Егора узнать больше о своей тульской земле. Второклассник</w:t>
      </w:r>
      <w:r w:rsidRPr="00F61ED5">
        <w:rPr>
          <w:rStyle w:val="fontstyle21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прочитал о </w:t>
      </w: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«тульских пряниках», раскопках,</w:t>
      </w:r>
      <w:r w:rsidR="001F3117"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F61ED5">
        <w:rPr>
          <w:rFonts w:ascii="Symbol" w:eastAsia="Times New Roman" w:hAnsi="Symbol" w:cs="Times New Roman"/>
          <w:sz w:val="32"/>
          <w:szCs w:val="32"/>
          <w:lang w:eastAsia="ru-RU"/>
        </w:rPr>
        <w:t></w:t>
      </w: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 Ване Колосове и других героях – защитниках Родины времён Великой Отечественной войны, о своём дедушке и об истории борьбы с фашизмом. Эти знания преобразили его. 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1E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появляется желание делать большое дело как эти герои, как его дед.</w:t>
      </w:r>
      <w:r w:rsidRPr="00F61E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61ED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</w:t>
      </w:r>
      <w:r w:rsidR="0085678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F61ED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407C7"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знания можем получить мы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какое большое дело сможем сделать?</w:t>
      </w:r>
    </w:p>
    <w:p w:rsidR="00210C55" w:rsidRPr="00F61ED5" w:rsidRDefault="00210C55" w:rsidP="00210C55">
      <w:pPr>
        <w:jc w:val="both"/>
        <w:rPr>
          <w:rStyle w:val="fontstyle21"/>
          <w:rFonts w:ascii="Times New Roman" w:hAnsi="Times New Roman" w:cs="Times New Roman"/>
          <w:color w:val="auto"/>
          <w:sz w:val="32"/>
          <w:szCs w:val="32"/>
        </w:rPr>
      </w:pP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          Перед просмотром фильма учитель предложил нам прочитать рассказ «Когда небо улыбается». Он начинается с диалога мамы и сына.</w:t>
      </w:r>
    </w:p>
    <w:p w:rsidR="00210C55" w:rsidRPr="00F61ED5" w:rsidRDefault="00210C55" w:rsidP="00210C55">
      <w:pPr>
        <w:rPr>
          <w:rStyle w:val="fontstyle21"/>
          <w:rFonts w:ascii="Times New Roman" w:hAnsi="Times New Roman" w:cs="Times New Roman"/>
          <w:color w:val="auto"/>
          <w:sz w:val="32"/>
          <w:szCs w:val="32"/>
        </w:rPr>
      </w:pP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— Мама, если на радугу смотреть с неба, то она </w:t>
      </w:r>
      <w:proofErr w:type="gramStart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>улыбается.</w:t>
      </w:r>
      <w:r w:rsidRPr="00F61ED5">
        <w:rPr>
          <w:rFonts w:ascii="Times New Roman" w:hAnsi="Times New Roman" w:cs="Times New Roman"/>
          <w:sz w:val="32"/>
          <w:szCs w:val="32"/>
        </w:rPr>
        <w:br/>
      </w: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>—</w:t>
      </w:r>
      <w:proofErr w:type="gramEnd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 А если с земли?</w:t>
      </w:r>
      <w:r w:rsidRPr="00F61ED5">
        <w:rPr>
          <w:rFonts w:ascii="Times New Roman" w:hAnsi="Times New Roman" w:cs="Times New Roman"/>
          <w:sz w:val="32"/>
          <w:szCs w:val="32"/>
        </w:rPr>
        <w:br/>
      </w: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— А если с земли, то это </w:t>
      </w:r>
      <w:proofErr w:type="spellStart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>самыи</w:t>
      </w:r>
      <w:proofErr w:type="spellEnd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̆ </w:t>
      </w:r>
      <w:proofErr w:type="spellStart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>большои</w:t>
      </w:r>
      <w:proofErr w:type="spellEnd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̆ в мире </w:t>
      </w:r>
      <w:proofErr w:type="spellStart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>разноцветныи</w:t>
      </w:r>
      <w:proofErr w:type="spellEnd"/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>̆ мост.</w:t>
      </w:r>
    </w:p>
    <w:p w:rsidR="00210C55" w:rsidRPr="00F61ED5" w:rsidRDefault="00210C55" w:rsidP="00210C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ED5">
        <w:rPr>
          <w:rStyle w:val="fontstyle21"/>
          <w:rFonts w:ascii="Times New Roman" w:hAnsi="Times New Roman" w:cs="Times New Roman"/>
          <w:color w:val="auto"/>
          <w:sz w:val="32"/>
          <w:szCs w:val="32"/>
        </w:rPr>
        <w:t xml:space="preserve">   Сначала мы вместе нарисовали с одноклассниками радугу. Потом каждый написал свои предложения о том,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знания можем получить мы и какое большое дело сможем потом сделать. </w:t>
      </w:r>
    </w:p>
    <w:p w:rsidR="00210C55" w:rsidRPr="00F61ED5" w:rsidRDefault="00210C55" w:rsidP="00210C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Во-первых,</w:t>
      </w:r>
      <w:r w:rsidRPr="00F61E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решили </w:t>
      </w:r>
      <w:r w:rsidR="00856789"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провести исследовательскую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работу по поиску информации о родственниках-участни</w:t>
      </w:r>
      <w:r w:rsidR="00C0662C"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ках Великой Отечественной войны (</w:t>
      </w: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</w:t>
      </w:r>
      <w:r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2020</w:t>
      </w:r>
      <w:r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год </w:t>
      </w: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 го</w:t>
      </w:r>
      <w:r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 75</w:t>
      </w:r>
      <w:r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-летия Победы в </w:t>
      </w:r>
      <w:r w:rsidR="00856789"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>Великой Отечественной</w:t>
      </w:r>
      <w:r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войне</w:t>
      </w:r>
      <w:r w:rsidR="00C0662C"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)</w:t>
      </w:r>
      <w:r w:rsidR="00517501"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и показать эту работу в майские дни.</w:t>
      </w:r>
      <w:r w:rsidRPr="00F61E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Во-вторых, в феврале отмечаются две знаменательные даты: 15 </w:t>
      </w:r>
      <w:proofErr w:type="gramStart"/>
      <w:r w:rsidRPr="00F61E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февраля  </w:t>
      </w: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</w:t>
      </w:r>
      <w:proofErr w:type="gramEnd"/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День вывода советских войск из Афганистана и праздник 23 февраля – День защитника Отечества.  На нашей Дубровской </w:t>
      </w: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 xml:space="preserve">земле проживают воины-интернационалисты. Мы решили пригласить их в школу и поздравить. </w:t>
      </w:r>
    </w:p>
    <w:p w:rsidR="00210C55" w:rsidRPr="00F61ED5" w:rsidRDefault="00210C55" w:rsidP="00210C55">
      <w:pPr>
        <w:shd w:val="clear" w:color="auto" w:fill="FFFFFF"/>
        <w:spacing w:before="100" w:beforeAutospacing="1" w:after="100" w:afterAutospacing="1" w:line="240" w:lineRule="auto"/>
        <w:ind w:left="-142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В преддверии праздника началась подготовительная работа. Ученики изготовили поздравительные открытки, подписали их. И вот настал торжественный момент. Участники боевых действий в Афганистане пришли к нам, рассказали о годах службы в Афганистане. В заключении учащиеся </w:t>
      </w:r>
      <w:proofErr w:type="gramStart"/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</w:t>
      </w:r>
      <w:proofErr w:type="gramEnd"/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 класса с удовольствием выступили перед афганцами и поздравили этих отважных людей с праздниками. </w:t>
      </w:r>
    </w:p>
    <w:p w:rsidR="00210C55" w:rsidRPr="00F61ED5" w:rsidRDefault="00210C55" w:rsidP="00210C5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E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 фильму, когда ребята сделали доброе дело, они увидели, что небо им, действительно, улыбается. «Гордиться дедами – это правильно, но пора уже сделать так, чтобы и они гордились нами», – главная мысль после просмотра фильма.</w:t>
      </w:r>
      <w:r w:rsidRPr="00F61ED5">
        <w:rPr>
          <w:rStyle w:val="fontstyle21"/>
          <w:color w:val="auto"/>
          <w:sz w:val="32"/>
          <w:szCs w:val="32"/>
        </w:rPr>
        <w:t xml:space="preserve"> Ведь </w:t>
      </w:r>
      <w:proofErr w:type="spellStart"/>
      <w:r w:rsidRPr="00F61ED5">
        <w:rPr>
          <w:rStyle w:val="fontstyle21"/>
          <w:color w:val="auto"/>
          <w:sz w:val="32"/>
          <w:szCs w:val="32"/>
        </w:rPr>
        <w:t>любои</w:t>
      </w:r>
      <w:proofErr w:type="spellEnd"/>
      <w:r w:rsidRPr="00F61ED5">
        <w:rPr>
          <w:rStyle w:val="fontstyle21"/>
          <w:color w:val="auto"/>
          <w:sz w:val="32"/>
          <w:szCs w:val="32"/>
        </w:rPr>
        <w:t xml:space="preserve">̆ человек, живя где угодно, может своими знаниями и своим трудом приносить пользу. Мы тоже сделали доброе дело. </w:t>
      </w:r>
      <w:r w:rsidRPr="00F61ED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Приглашённые остались довольны.</w:t>
      </w:r>
    </w:p>
    <w:p w:rsidR="00B626BF" w:rsidRPr="00F61ED5" w:rsidRDefault="00B626BF">
      <w:pPr>
        <w:rPr>
          <w:sz w:val="32"/>
          <w:szCs w:val="32"/>
        </w:rPr>
      </w:pPr>
    </w:p>
    <w:sectPr w:rsidR="00B626BF" w:rsidRPr="00F6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D0"/>
    <w:rsid w:val="001F3117"/>
    <w:rsid w:val="00210C55"/>
    <w:rsid w:val="00517501"/>
    <w:rsid w:val="005407C7"/>
    <w:rsid w:val="007243D4"/>
    <w:rsid w:val="00856789"/>
    <w:rsid w:val="009D1776"/>
    <w:rsid w:val="00B626BF"/>
    <w:rsid w:val="00C0662C"/>
    <w:rsid w:val="00C74CD0"/>
    <w:rsid w:val="00F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6A56-4580-4AB2-8161-73F4D8AD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0C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10C55"/>
    <w:rPr>
      <w:rFonts w:ascii="DejaVuSans" w:hAnsi="DejaVuSan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2021-02-20T15:09:00Z</dcterms:created>
  <dcterms:modified xsi:type="dcterms:W3CDTF">2021-02-20T18:11:00Z</dcterms:modified>
</cp:coreProperties>
</file>